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Pr="001E5B73" w:rsidRDefault="00B11929" w:rsidP="00B11929">
      <w:pPr>
        <w:spacing w:line="320" w:lineRule="exac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:rsidRPr="001E5B73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1E5B73" w:rsidRDefault="00801BCF" w:rsidP="009C08D2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E5B73">
              <w:rPr>
                <w:rFonts w:asciiTheme="minorHAnsi" w:hAnsiTheme="minorHAnsi" w:cstheme="minorHAnsi"/>
                <w:b/>
                <w:sz w:val="24"/>
                <w:szCs w:val="24"/>
              </w:rPr>
              <w:t>Seznam poddodavatelů</w:t>
            </w:r>
          </w:p>
        </w:tc>
      </w:tr>
    </w:tbl>
    <w:p w14:paraId="4421593A" w14:textId="77777777" w:rsidR="00B11929" w:rsidRPr="001E5B73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:rsidRPr="001E5B73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76C8D775" w:rsidR="00B11929" w:rsidRPr="001E5B73" w:rsidRDefault="00A5377D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Dopravní studie prostupnosti území</w:t>
            </w:r>
          </w:p>
        </w:tc>
      </w:tr>
      <w:tr w:rsidR="00B11929" w:rsidRPr="001E5B73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B11929" w:rsidRPr="001E5B73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776E0F0F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36" w:type="dxa"/>
            <w:vAlign w:val="center"/>
          </w:tcPr>
          <w:p w14:paraId="78C3222D" w14:textId="4C5B4C9C" w:rsidR="00B11929" w:rsidRPr="001E5B73" w:rsidRDefault="003A06C2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szCs w:val="24"/>
              </w:rPr>
              <w:t>m</w:t>
            </w:r>
            <w:r w:rsidR="002B66D1" w:rsidRPr="001E5B73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B11929" w:rsidRPr="001E5B73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1E5B73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szCs w:val="24"/>
              </w:rPr>
              <w:t>Palackého náměstí 2, 268 01 Hořovice</w:t>
            </w:r>
          </w:p>
        </w:tc>
      </w:tr>
      <w:tr w:rsidR="00B11929" w:rsidRPr="001E5B73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1E5B73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B11929" w:rsidRPr="001E5B73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B11929" w:rsidRPr="001E5B73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1E5B73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1E5B73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1E5B73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1E5B73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E5B73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Pr="001E5B73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D4CB217" w14:textId="77777777" w:rsidR="00801BCF" w:rsidRPr="001E5B73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625911C4" w14:textId="77777777" w:rsidR="00801BCF" w:rsidRPr="001E5B73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1E5B73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E5B73">
              <w:rPr>
                <w:rFonts w:asciiTheme="minorHAnsi" w:hAnsiTheme="minorHAnsi" w:cstheme="minorHAnsi"/>
                <w:b/>
                <w:bCs/>
                <w:caps/>
              </w:rPr>
              <w:t>Údaje o poddodavatelích*</w:t>
            </w:r>
          </w:p>
        </w:tc>
      </w:tr>
      <w:tr w:rsidR="00801BCF" w:rsidRPr="001E5B73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E5B73">
              <w:rPr>
                <w:rFonts w:asciiTheme="minorHAnsi" w:hAnsiTheme="minorHAnsi" w:cstheme="minorHAnsi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E5B73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1E5B73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E5B73">
              <w:rPr>
                <w:rFonts w:asciiTheme="minorHAnsi" w:hAnsiTheme="minorHAnsi" w:cstheme="minorHAnsi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E5B73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1E5B73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E5B73">
              <w:rPr>
                <w:rFonts w:asciiTheme="minorHAnsi" w:hAnsiTheme="minorHAnsi" w:cstheme="minorHAnsi"/>
              </w:rPr>
              <w:t>Stručný popis prací, které jsou předmětem poddodávky</w:t>
            </w:r>
          </w:p>
          <w:p w14:paraId="6A51AD9B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1E5B73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E5B73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</w:tbl>
    <w:p w14:paraId="588B9A77" w14:textId="77777777" w:rsidR="00B11929" w:rsidRPr="001E5B73" w:rsidRDefault="00B11929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B1B107" w14:textId="77777777" w:rsidR="00801BCF" w:rsidRPr="001E5B7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1E145AB" w14:textId="77777777" w:rsidR="00801BCF" w:rsidRPr="001E5B7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1E5B73">
        <w:rPr>
          <w:rFonts w:asciiTheme="minorHAnsi" w:hAnsiTheme="minorHAnsi" w:cstheme="minorHAnsi"/>
          <w:sz w:val="24"/>
          <w:szCs w:val="24"/>
        </w:rPr>
        <w:t>nebo</w:t>
      </w:r>
    </w:p>
    <w:p w14:paraId="3A3A68CB" w14:textId="77777777" w:rsidR="00801BCF" w:rsidRPr="001E5B7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D30C03" w14:textId="59397699" w:rsidR="00B11929" w:rsidRPr="001E5B7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1E5B73">
        <w:rPr>
          <w:rFonts w:asciiTheme="minorHAnsi" w:hAnsiTheme="minorHAnsi" w:cstheme="minorHAnsi"/>
          <w:sz w:val="24"/>
          <w:szCs w:val="24"/>
        </w:rPr>
        <w:t>Výše specifikovaný dodavatel čestně prohlašuje, že v současné době nemá v úmyslu zadat žádnou část veřejn</w:t>
      </w:r>
      <w:r w:rsidR="00041694" w:rsidRPr="001E5B73">
        <w:rPr>
          <w:rFonts w:asciiTheme="minorHAnsi" w:hAnsiTheme="minorHAnsi" w:cstheme="minorHAnsi"/>
          <w:sz w:val="24"/>
          <w:szCs w:val="24"/>
        </w:rPr>
        <w:t>é</w:t>
      </w:r>
      <w:r w:rsidRPr="001E5B73">
        <w:rPr>
          <w:rFonts w:asciiTheme="minorHAnsi" w:hAnsiTheme="minorHAnsi" w:cstheme="minorHAnsi"/>
          <w:sz w:val="24"/>
          <w:szCs w:val="24"/>
        </w:rPr>
        <w:t xml:space="preserve"> zakázky jiným osobám. *</w:t>
      </w:r>
    </w:p>
    <w:p w14:paraId="11BA17B5" w14:textId="77777777" w:rsidR="00801BCF" w:rsidRPr="001E5B73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2B2C43A9" w14:textId="77777777" w:rsidR="00B11929" w:rsidRPr="001E5B73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5C2C7A1E" w14:textId="77777777" w:rsidR="00B11929" w:rsidRPr="001E5B73" w:rsidRDefault="00B11929" w:rsidP="00B11929">
      <w:pPr>
        <w:rPr>
          <w:rFonts w:asciiTheme="minorHAnsi" w:hAnsiTheme="minorHAnsi" w:cstheme="minorHAnsi"/>
          <w:sz w:val="24"/>
          <w:szCs w:val="24"/>
        </w:rPr>
      </w:pPr>
      <w:r w:rsidRPr="001E5B73">
        <w:rPr>
          <w:rFonts w:asciiTheme="minorHAnsi" w:hAnsiTheme="minorHAnsi" w:cstheme="minorHAnsi"/>
          <w:sz w:val="24"/>
          <w:szCs w:val="24"/>
        </w:rPr>
        <w:t>V .......</w:t>
      </w:r>
      <w:r w:rsidRPr="001E5B73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 xml:space="preserve"> (k </w:t>
      </w:r>
      <w:proofErr w:type="gramStart"/>
      <w:r w:rsidRPr="001E5B73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>doplnění)</w:t>
      </w:r>
      <w:r w:rsidRPr="001E5B73">
        <w:rPr>
          <w:rFonts w:asciiTheme="minorHAnsi" w:hAnsiTheme="minorHAnsi" w:cstheme="minorHAnsi"/>
          <w:sz w:val="24"/>
          <w:szCs w:val="24"/>
        </w:rPr>
        <w:t>.............</w:t>
      </w:r>
      <w:proofErr w:type="gramEnd"/>
      <w:r w:rsidRPr="001E5B73">
        <w:rPr>
          <w:rFonts w:asciiTheme="minorHAnsi" w:hAnsiTheme="minorHAnsi" w:cstheme="minorHAnsi"/>
          <w:sz w:val="24"/>
          <w:szCs w:val="24"/>
        </w:rPr>
        <w:t xml:space="preserve"> dne .......</w:t>
      </w:r>
      <w:r w:rsidRPr="001E5B73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 xml:space="preserve"> (k </w:t>
      </w:r>
      <w:proofErr w:type="gramStart"/>
      <w:r w:rsidRPr="001E5B73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>doplnění)</w:t>
      </w:r>
      <w:r w:rsidRPr="001E5B73">
        <w:rPr>
          <w:rFonts w:asciiTheme="minorHAnsi" w:hAnsiTheme="minorHAnsi" w:cstheme="minorHAnsi"/>
          <w:sz w:val="24"/>
          <w:szCs w:val="24"/>
        </w:rPr>
        <w:t>......</w:t>
      </w:r>
      <w:proofErr w:type="gramEnd"/>
    </w:p>
    <w:p w14:paraId="3155B4EE" w14:textId="77777777" w:rsidR="00B11929" w:rsidRPr="001E5B73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1E5B73">
        <w:rPr>
          <w:rFonts w:asciiTheme="minorHAnsi" w:hAnsiTheme="minorHAnsi" w:cstheme="minorHAnsi"/>
          <w:sz w:val="24"/>
          <w:szCs w:val="24"/>
        </w:rPr>
        <w:tab/>
      </w:r>
    </w:p>
    <w:p w14:paraId="400AD4BE" w14:textId="77777777" w:rsidR="00B11929" w:rsidRPr="001E5B73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7A906565" w14:textId="77777777" w:rsidR="00B11929" w:rsidRPr="001E5B73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108ED4DF" w14:textId="77777777" w:rsidR="00B11929" w:rsidRPr="001E5B73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1E5B73">
        <w:rPr>
          <w:rFonts w:asciiTheme="minorHAnsi" w:hAnsiTheme="minorHAnsi" w:cstheme="minorHAnsi"/>
          <w:sz w:val="24"/>
          <w:szCs w:val="24"/>
        </w:rPr>
        <w:tab/>
      </w:r>
      <w:r w:rsidRPr="001E5B73">
        <w:rPr>
          <w:rFonts w:asciiTheme="minorHAnsi" w:hAnsiTheme="minorHAnsi" w:cstheme="minorHAnsi"/>
          <w:sz w:val="24"/>
          <w:szCs w:val="24"/>
        </w:rPr>
        <w:tab/>
        <w:t>……………………...................................................</w:t>
      </w:r>
    </w:p>
    <w:p w14:paraId="5289282E" w14:textId="77777777" w:rsidR="00B11929" w:rsidRPr="001E5B73" w:rsidRDefault="00B11929" w:rsidP="00B11929">
      <w:pPr>
        <w:ind w:left="4248" w:firstLine="708"/>
        <w:rPr>
          <w:rFonts w:asciiTheme="minorHAnsi" w:hAnsiTheme="minorHAnsi" w:cstheme="minorHAnsi"/>
          <w:i/>
        </w:rPr>
      </w:pPr>
      <w:r w:rsidRPr="001E5B73">
        <w:rPr>
          <w:rFonts w:asciiTheme="minorHAnsi" w:hAnsiTheme="minorHAnsi" w:cstheme="minorHAnsi"/>
          <w:i/>
          <w:highlight w:val="yellow"/>
        </w:rPr>
        <w:t>Jméno, příjmení a funkce oprávněné osoby</w:t>
      </w:r>
      <w:r w:rsidRPr="001E5B73">
        <w:rPr>
          <w:rFonts w:asciiTheme="minorHAnsi" w:hAnsiTheme="minorHAnsi" w:cstheme="minorHAnsi"/>
          <w:i/>
        </w:rPr>
        <w:t xml:space="preserve"> </w:t>
      </w:r>
    </w:p>
    <w:p w14:paraId="72D75D40" w14:textId="77777777" w:rsidR="00B11929" w:rsidRPr="001E5B73" w:rsidRDefault="00B11929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B2159B5" w14:textId="77777777" w:rsidR="00801BCF" w:rsidRPr="001E5B73" w:rsidRDefault="00801BCF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7B5F87" w14:textId="77777777" w:rsidR="00801BCF" w:rsidRPr="001E5B73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1E5B73">
        <w:rPr>
          <w:rFonts w:asciiTheme="minorHAnsi" w:hAnsiTheme="minorHAnsi" w:cstheme="minorHAnsi"/>
          <w:sz w:val="24"/>
          <w:szCs w:val="24"/>
        </w:rPr>
        <w:t>(* Nehodící vymažte)</w:t>
      </w:r>
    </w:p>
    <w:sectPr w:rsidR="00801BCF" w:rsidRPr="001E5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9ACAD" w14:textId="77777777" w:rsidR="00153D07" w:rsidRDefault="00153D07" w:rsidP="00B11929">
      <w:r>
        <w:separator/>
      </w:r>
    </w:p>
  </w:endnote>
  <w:endnote w:type="continuationSeparator" w:id="0">
    <w:p w14:paraId="371F7CCC" w14:textId="77777777" w:rsidR="00153D07" w:rsidRDefault="00153D07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32FA8" w14:textId="77777777" w:rsidR="00153D07" w:rsidRDefault="00153D07" w:rsidP="00B11929">
      <w:r>
        <w:separator/>
      </w:r>
    </w:p>
  </w:footnote>
  <w:footnote w:type="continuationSeparator" w:id="0">
    <w:p w14:paraId="491692CF" w14:textId="77777777" w:rsidR="00153D07" w:rsidRDefault="00153D07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3A986CD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A43319">
      <w:rPr>
        <w:i/>
        <w:sz w:val="22"/>
      </w:rPr>
      <w:t>3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153D07"/>
    <w:rsid w:val="001E5B73"/>
    <w:rsid w:val="00251F4B"/>
    <w:rsid w:val="002B66D1"/>
    <w:rsid w:val="00373BE7"/>
    <w:rsid w:val="003A06C2"/>
    <w:rsid w:val="004C19B2"/>
    <w:rsid w:val="00520F5D"/>
    <w:rsid w:val="005E31B6"/>
    <w:rsid w:val="00674DA4"/>
    <w:rsid w:val="007F5406"/>
    <w:rsid w:val="00801BCF"/>
    <w:rsid w:val="008B490B"/>
    <w:rsid w:val="008D467C"/>
    <w:rsid w:val="00A43319"/>
    <w:rsid w:val="00A5377D"/>
    <w:rsid w:val="00A642F3"/>
    <w:rsid w:val="00B11929"/>
    <w:rsid w:val="00B12E46"/>
    <w:rsid w:val="00BA2C0C"/>
    <w:rsid w:val="00C542F3"/>
    <w:rsid w:val="00D00289"/>
    <w:rsid w:val="00D03627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15</cp:revision>
  <dcterms:created xsi:type="dcterms:W3CDTF">2021-02-08T08:33:00Z</dcterms:created>
  <dcterms:modified xsi:type="dcterms:W3CDTF">2022-02-11T07:43:00Z</dcterms:modified>
</cp:coreProperties>
</file>